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5" w:rsidRPr="00823D85" w:rsidRDefault="00823D85" w:rsidP="00671BE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D85">
        <w:rPr>
          <w:rFonts w:ascii="Times New Roman" w:hAnsi="Times New Roman" w:cs="Times New Roman"/>
          <w:b/>
          <w:sz w:val="36"/>
          <w:szCs w:val="36"/>
        </w:rPr>
        <w:t>1 апреля «Всемирный день птиц».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Цель: Цели: расширять представления детей о птицах, их важной роли в природе и для человека; побуждать детей к необходимости беречь и защищать птиц.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Задачи: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- Закрепить знания детей о перелетных и оседлых птицах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11964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- Воспитать бережное отношение к пернатым</w:t>
      </w:r>
    </w:p>
    <w:p w:rsidR="00671BE8" w:rsidRDefault="00671BE8" w:rsidP="00671BE8">
      <w:pPr>
        <w:spacing w:line="240" w:lineRule="auto"/>
        <w:jc w:val="both"/>
      </w:pP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23D85">
        <w:rPr>
          <w:rFonts w:ascii="Times New Roman" w:hAnsi="Times New Roman" w:cs="Times New Roman"/>
          <w:sz w:val="24"/>
          <w:szCs w:val="24"/>
        </w:rPr>
        <w:t xml:space="preserve"> Да, ребята, многие знают, что 1 апреля — день Смеха. </w:t>
      </w:r>
      <w:proofErr w:type="spellStart"/>
      <w:r w:rsidRPr="00823D8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82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8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все знают, что в этот день отмечают другой праздник — День птиц. Кончаются морозы, начинает пригревать солнышко. Возвращаются из далеких теплых стран птицы. Трудно им приходится в пути, не все они долетают 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до родных</w:t>
      </w:r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мест. А те, что долетели, - голодные, обессиленные, очень нуждаются в помощи человека. Именно поэтому 1 апреля проводится этот праздник — в этот день люди делают что-то полезное для птиц. Для скворцов развешивают скворечники, для аистов устраивают искусственные гнезда. Впервые этот праздник провели много лет назад небольшая группа школьников под руководством молодого ученого Николая Ивановича </w:t>
      </w:r>
      <w:proofErr w:type="spellStart"/>
      <w:r w:rsidRPr="00823D85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823D85">
        <w:rPr>
          <w:rFonts w:ascii="Times New Roman" w:hAnsi="Times New Roman" w:cs="Times New Roman"/>
          <w:sz w:val="24"/>
          <w:szCs w:val="24"/>
        </w:rPr>
        <w:t xml:space="preserve">. Всем было весело и интересно. Вся страна узнала об этом празднике, а </w:t>
      </w:r>
      <w:proofErr w:type="spellStart"/>
      <w:r w:rsidRPr="00823D8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следующий год он стал массовым, в нем участвовали почти все школьники. А сегодня и мы с вами проведем праздник День птиц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О птицах много знаем мы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И в то же время мало.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И нужно всем: и вам и нам,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 xml:space="preserve">Чтоб их 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стало.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Для этого побережем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Своих друзей пернатых,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Иначе мы к нулю сведем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Певцов наших крылатых.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Съедят деревья и плоды личинки насекомых.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И поредеют все сады.</w:t>
      </w:r>
    </w:p>
    <w:p w:rsidR="00671BE8" w:rsidRPr="00823D85" w:rsidRDefault="00671BE8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Без наших птиц знакомых!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Воспитатель. Наверно не случайно этот праздник отмечается весной. Именно весной мы так рады слышать трение птиц. Для птиц весенние песни – это очень серьезное и важное дело.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А в народе говорили так: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lastRenderedPageBreak/>
        <w:t>Когда солнышко пригреет,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Тогда и вода разольется,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Тогда и лес зазеленеет,</w:t>
      </w:r>
    </w:p>
    <w:p w:rsidR="00671BE8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Тогда и птицы прилетают!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С приходом весны всё оживает вокруг: зеленеет трава, светит ярче и теплее солнце, весело звенят ручьи, звонко поют птицы. Домой возвращаются перелётные птицы... А сегодня я приглашаю вас отправиться в лес.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Весна — время прилёта птиц, возвращаются они в строгом порядке: сначала те, кто клюёт зёрна, затем водоплавающие, потом возвращаются птицы, которые питаются насекомыми. Есть даже такой праздник в апреле «День птиц». А вы знаете, какие птицы к нам прилетают весной?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Дети. (Гуси, утки, грачи, журавли, лебеди, скворцы, ласточки и т.д.)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Воспитатель. Правильно. Но есть птицы, которые живут рядом с нами круглый год. А мы их очень любим. Вы догадались, о ком я говорю? (Ответы детей).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Конечно, это воробьи, голуби, синички, вороны... Р</w:t>
      </w:r>
      <w:r>
        <w:rPr>
          <w:rFonts w:ascii="Times New Roman" w:hAnsi="Times New Roman" w:cs="Times New Roman"/>
          <w:sz w:val="24"/>
          <w:szCs w:val="24"/>
        </w:rPr>
        <w:t xml:space="preserve">аз сегодня День птиц,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8E0435">
        <w:rPr>
          <w:rFonts w:ascii="Times New Roman" w:hAnsi="Times New Roman" w:cs="Times New Roman"/>
          <w:sz w:val="24"/>
          <w:szCs w:val="24"/>
        </w:rPr>
        <w:t>верить</w:t>
      </w:r>
      <w:proofErr w:type="spellEnd"/>
      <w:r w:rsidRPr="008E0435">
        <w:rPr>
          <w:rFonts w:ascii="Times New Roman" w:hAnsi="Times New Roman" w:cs="Times New Roman"/>
          <w:sz w:val="24"/>
          <w:szCs w:val="24"/>
        </w:rPr>
        <w:t>, как вы знаете птиц. Слушайте внимательно загадки: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птица любит прятки,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нашли её ребятки.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Спрячется в листве густой,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кричит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 – ку</w:t>
      </w:r>
      <w:proofErr w:type="gramEnd"/>
      <w:r>
        <w:rPr>
          <w:rFonts w:ascii="Times New Roman" w:hAnsi="Times New Roman" w:cs="Times New Roman"/>
          <w:sz w:val="24"/>
          <w:szCs w:val="24"/>
        </w:rPr>
        <w:t>, ку – ку!».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(Кукушка)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запоёт она,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Разлетаются все кто куда.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А она лишь знай себе, заливается,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 – кар!»- собою восхищается.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(Ворона)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наступит темнота,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Вылетает из дупла.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кричит она: « Угу!»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Улетая в темноту.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(Сова)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lastRenderedPageBreak/>
        <w:t>То тут, то там в лесной тиши,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 xml:space="preserve">Раздаётся стук: « Тук </w:t>
      </w:r>
      <w:r>
        <w:rPr>
          <w:rFonts w:ascii="Times New Roman" w:hAnsi="Times New Roman" w:cs="Times New Roman"/>
          <w:sz w:val="24"/>
          <w:szCs w:val="24"/>
        </w:rPr>
        <w:t>– тук!».</w:t>
      </w:r>
    </w:p>
    <w:p w:rsid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врач лесной хлопочет,</w:t>
      </w:r>
    </w:p>
    <w:p w:rsidR="008E0435" w:rsidRPr="008E043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вылечить он хочет.</w:t>
      </w:r>
    </w:p>
    <w:p w:rsidR="008E0435" w:rsidRPr="00823D85" w:rsidRDefault="008E0435" w:rsidP="008E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>(Дятел)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А вы знаете, какие птицы прилетают весной с далеких, теплых стран? Ребята.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(гуси, лебеди, скворцы, грачи и много других)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кто с вас знает, чем похожи все птички?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Дети.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Клювами, перьям, несут яйца, летают, высиживаю птенцов.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Воспитатель: А чем тогда птички отличаются?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Дети.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Размером, цветом, местом обитания, голосом, тем, чем питаются.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Воспитатель: Птицы приносят много пользы, их нельзя обижать, а нужно наоборот помогать. А какую пользу приносят птицы?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Дети.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Уничтожают вредителей, разносят семена различных растений, радуют нас пением.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Воспитатель: – Очень много пословиц и поговорок о птицах мы знаем: «Всякая птица своим пером гордится», «Всякая птица своим клювом сыта», «Ласточка весну начинает, соловей лето кончает», «Увидел скворца – весна у крыльца», «Соловей месяц поёт, а ворона круглый год каркает», «Срубили кусты – прощай, птицы!»</w:t>
      </w: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823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85">
        <w:rPr>
          <w:rFonts w:ascii="Times New Roman" w:hAnsi="Times New Roman" w:cs="Times New Roman"/>
          <w:sz w:val="24"/>
          <w:szCs w:val="24"/>
        </w:rPr>
        <w:t>А теперь послушайте приметы: поздний отлёт птиц – к тёплой зиме; вороны купаются в песке, воде – к скорому потеплению; птицы запели в дождь – скоро будет ясно; если в марте дятел стучит, весна будет поздней; если воробей нахохлился – к морозу, пёрышки приглаживает – к теплу; голуби разворковались – к ясной погоде.</w:t>
      </w:r>
      <w:proofErr w:type="gramEnd"/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71BE8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 xml:space="preserve">Птичек на земле очень много, они отличаются друг от друга, вы уже говорили, цветом, размером, голосом, средой обитания. Самая большая птица на земле - африканский страус, вес 90 кг, рост его 2,5 м. А самая маленькая птичка - колибри. Колибри очень маленькая птичка с ярким оперением. Ее </w:t>
      </w:r>
      <w:proofErr w:type="gramStart"/>
      <w:r w:rsidRPr="00823D85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823D85">
        <w:rPr>
          <w:rFonts w:ascii="Times New Roman" w:hAnsi="Times New Roman" w:cs="Times New Roman"/>
          <w:sz w:val="24"/>
          <w:szCs w:val="24"/>
        </w:rPr>
        <w:t xml:space="preserve"> от 5 см до 21см, а вес 1,6 грамма. А каких интересных птиц знаете вы? И чем они интересны? (кукушка, несет яйца и подкидывает их другим птицам.).</w:t>
      </w:r>
    </w:p>
    <w:p w:rsidR="00823D85" w:rsidRPr="00823D85" w:rsidRDefault="00823D85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Ребята, давайте посмотрим, какие есть птицы и послушаем их голоса (включают слайды).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Воспитатель. Ребята, я хочу проверить, насколько вы внимательные. Становитесь в круг, а я буду читать стихи, когда я назову птицу, то все должны махать руками, как крыльями. Но если я ошибусь, то топайте ногами.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D85">
        <w:rPr>
          <w:rFonts w:ascii="Times New Roman" w:hAnsi="Times New Roman" w:cs="Times New Roman"/>
          <w:i/>
          <w:sz w:val="24"/>
          <w:szCs w:val="24"/>
        </w:rPr>
        <w:t>Игра «Прилетели птицы»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Прилетели птицы: голуби, синицы,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Воробьи и совы, чайки и …. Коровы.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Прилетели птицы: голуби, синицы,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Соловей и чайка, грач и …. Балалайка.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Прилетели птицы: голуби, синицы,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Соловьи и совы, чайки ….. Макароны.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Прилетели, наконец, Лебедь, … Щука … и скворец!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Воспитатель. Молодцы, ребята!</w:t>
      </w:r>
    </w:p>
    <w:p w:rsidR="00823D85" w:rsidRPr="00823D85" w:rsidRDefault="00C8092D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«Можно – нельзя».</w:t>
      </w:r>
    </w:p>
    <w:p w:rsidR="00823D85" w:rsidRPr="00823D85" w:rsidRDefault="00823D85" w:rsidP="0082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Ребята по очереди говорят правила: как нужно обращаться с птицами, а как нельзя (нельзя стрелять из рогатки, нельзя разорять гнезда, нужно птиц подкармливать, строить кормушки, скворечники и т.д.).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Воспитатель: А сейчас немного отдохн</w:t>
      </w:r>
      <w:r w:rsidR="00823D85" w:rsidRPr="00823D85">
        <w:rPr>
          <w:rFonts w:ascii="Times New Roman" w:hAnsi="Times New Roman" w:cs="Times New Roman"/>
          <w:sz w:val="24"/>
          <w:szCs w:val="24"/>
        </w:rPr>
        <w:t>ем и поиграем в игру «</w:t>
      </w:r>
      <w:r w:rsidR="00823D85" w:rsidRPr="00C8092D">
        <w:rPr>
          <w:rFonts w:ascii="Times New Roman" w:hAnsi="Times New Roman" w:cs="Times New Roman"/>
          <w:b/>
          <w:sz w:val="24"/>
          <w:szCs w:val="24"/>
        </w:rPr>
        <w:t>Совушка».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Все играющ</w:t>
      </w:r>
      <w:r w:rsidR="00823D85" w:rsidRPr="00823D85">
        <w:rPr>
          <w:rFonts w:ascii="Times New Roman" w:hAnsi="Times New Roman" w:cs="Times New Roman"/>
          <w:sz w:val="24"/>
          <w:szCs w:val="24"/>
        </w:rPr>
        <w:t>ие птички, один ребёнок – сова.</w:t>
      </w:r>
    </w:p>
    <w:p w:rsidR="00671BE8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Через 15-20 секунд снова даётся сигнал «День», сова улетает в гнездо, дети – птички летают.</w:t>
      </w:r>
    </w:p>
    <w:p w:rsidR="00C8092D" w:rsidRPr="00823D85" w:rsidRDefault="004028E4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</w:t>
      </w:r>
      <w:bookmarkStart w:id="0" w:name="_GoBack"/>
      <w:bookmarkEnd w:id="0"/>
      <w:r w:rsidR="008E0435">
        <w:rPr>
          <w:rFonts w:ascii="Times New Roman" w:hAnsi="Times New Roman" w:cs="Times New Roman"/>
          <w:sz w:val="24"/>
          <w:szCs w:val="24"/>
        </w:rPr>
        <w:t xml:space="preserve"> «Собери птицу»</w:t>
      </w:r>
    </w:p>
    <w:p w:rsidR="00671BE8" w:rsidRPr="00823D85" w:rsidRDefault="00823D85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Воспитатель: Наше занятие, посвященное ко Дню птиц, закончилось</w:t>
      </w:r>
      <w:r w:rsidR="00671BE8" w:rsidRPr="00823D85">
        <w:rPr>
          <w:rFonts w:ascii="Times New Roman" w:hAnsi="Times New Roman" w:cs="Times New Roman"/>
          <w:sz w:val="24"/>
          <w:szCs w:val="24"/>
        </w:rPr>
        <w:t xml:space="preserve">. Вы сегодня показали, как много вы знаете о птицах, какие вы любознательные. Помните, ребята, что нельзя разорять гнезда птиц, стрелять в них из рогаток. Птицы </w:t>
      </w:r>
      <w:r w:rsidRPr="00823D85">
        <w:rPr>
          <w:rFonts w:ascii="Times New Roman" w:hAnsi="Times New Roman" w:cs="Times New Roman"/>
          <w:sz w:val="24"/>
          <w:szCs w:val="24"/>
        </w:rPr>
        <w:t xml:space="preserve"> </w:t>
      </w:r>
      <w:r w:rsidR="00671BE8" w:rsidRPr="00823D85">
        <w:rPr>
          <w:rFonts w:ascii="Times New Roman" w:hAnsi="Times New Roman" w:cs="Times New Roman"/>
          <w:sz w:val="24"/>
          <w:szCs w:val="24"/>
        </w:rPr>
        <w:t>охраняют наши леса, огороды от вредных насекомых, мышей, которые съедают часть урожая. Без птиц нико</w:t>
      </w:r>
      <w:r w:rsidR="008E0435">
        <w:rPr>
          <w:rFonts w:ascii="Times New Roman" w:hAnsi="Times New Roman" w:cs="Times New Roman"/>
          <w:sz w:val="24"/>
          <w:szCs w:val="24"/>
        </w:rPr>
        <w:t>гда не было бы хорошего урожая.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Без птиц планета онемеет,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Накроет тишь леса, поля,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 сердца любовь не постучится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Без нежной трели соловья.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Весь мир сегодня поздравляю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С прекрасным праздником, днем птиц.</w:t>
      </w:r>
    </w:p>
    <w:p w:rsidR="00671BE8" w:rsidRPr="00823D85" w:rsidRDefault="00671BE8" w:rsidP="0067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85">
        <w:rPr>
          <w:rFonts w:ascii="Times New Roman" w:hAnsi="Times New Roman" w:cs="Times New Roman"/>
          <w:sz w:val="24"/>
          <w:szCs w:val="24"/>
        </w:rPr>
        <w:t>Взлетают в небо птичьи стаи,</w:t>
      </w:r>
    </w:p>
    <w:p w:rsidR="00671BE8" w:rsidRDefault="00671BE8" w:rsidP="00671BE8">
      <w:pPr>
        <w:spacing w:line="240" w:lineRule="auto"/>
        <w:jc w:val="both"/>
      </w:pPr>
      <w:r w:rsidRPr="00823D85">
        <w:rPr>
          <w:rFonts w:ascii="Times New Roman" w:hAnsi="Times New Roman" w:cs="Times New Roman"/>
          <w:sz w:val="24"/>
          <w:szCs w:val="24"/>
        </w:rPr>
        <w:t>Нет им преград и нет границ.</w:t>
      </w:r>
    </w:p>
    <w:sectPr w:rsidR="0067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F"/>
    <w:rsid w:val="003B0CE5"/>
    <w:rsid w:val="004028E4"/>
    <w:rsid w:val="00671BE8"/>
    <w:rsid w:val="00823D85"/>
    <w:rsid w:val="008E0435"/>
    <w:rsid w:val="0090299F"/>
    <w:rsid w:val="00B11964"/>
    <w:rsid w:val="00C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2024-03-31T09:05:00Z</dcterms:created>
  <dcterms:modified xsi:type="dcterms:W3CDTF">2024-04-01T09:11:00Z</dcterms:modified>
</cp:coreProperties>
</file>